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15E145F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20BFF">
        <w:rPr>
          <w:b/>
          <w:sz w:val="22"/>
          <w:szCs w:val="22"/>
        </w:rPr>
        <w:t>Biokoridor a biocentrum v k.ú. Mančice a Rašovice</w:t>
      </w:r>
    </w:p>
    <w:p w14:paraId="0FE4EAFF" w14:textId="2D4F0C70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420BFF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348692DF" w:rsidR="007C519B" w:rsidRPr="007A0155" w:rsidRDefault="005B1035" w:rsidP="00D1355C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37910D81" w14:textId="77777777" w:rsidR="00420BFF" w:rsidRDefault="00420BFF" w:rsidP="00420BFF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420BFF" w:rsidRPr="00CC5890" w14:paraId="2D331079" w14:textId="77777777" w:rsidTr="00BD5F74">
        <w:trPr>
          <w:trHeight w:val="113"/>
        </w:trPr>
        <w:tc>
          <w:tcPr>
            <w:tcW w:w="2576" w:type="dxa"/>
          </w:tcPr>
          <w:p w14:paraId="52BFD246" w14:textId="77777777" w:rsidR="00420BFF" w:rsidRPr="00CC5890" w:rsidRDefault="00420BFF" w:rsidP="00BD5F7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3F29B0D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3546E767" w14:textId="77777777" w:rsidTr="00BD5F74">
        <w:trPr>
          <w:trHeight w:val="113"/>
        </w:trPr>
        <w:tc>
          <w:tcPr>
            <w:tcW w:w="2576" w:type="dxa"/>
          </w:tcPr>
          <w:p w14:paraId="1B0BC821" w14:textId="77777777" w:rsidR="00420BFF" w:rsidRPr="00CC5890" w:rsidRDefault="00420BFF" w:rsidP="00BD5F7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E09491F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0606A29A" w14:textId="77777777" w:rsidTr="00BD5F74">
        <w:trPr>
          <w:trHeight w:val="113"/>
        </w:trPr>
        <w:tc>
          <w:tcPr>
            <w:tcW w:w="2576" w:type="dxa"/>
          </w:tcPr>
          <w:p w14:paraId="7C283CA5" w14:textId="77777777" w:rsidR="00420BFF" w:rsidRPr="00CC5890" w:rsidRDefault="00420BFF" w:rsidP="00BD5F7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2EAB8B2A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4F26B408" w14:textId="77777777" w:rsidTr="00BD5F74">
        <w:trPr>
          <w:trHeight w:val="113"/>
        </w:trPr>
        <w:tc>
          <w:tcPr>
            <w:tcW w:w="2576" w:type="dxa"/>
          </w:tcPr>
          <w:p w14:paraId="4798A757" w14:textId="77777777" w:rsidR="00420BFF" w:rsidRPr="00CC5890" w:rsidRDefault="00420BFF" w:rsidP="00BD5F7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65893B0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372B5B99" w14:textId="77777777" w:rsidTr="00BD5F74">
        <w:trPr>
          <w:trHeight w:val="113"/>
        </w:trPr>
        <w:tc>
          <w:tcPr>
            <w:tcW w:w="2576" w:type="dxa"/>
          </w:tcPr>
          <w:p w14:paraId="1AD582BB" w14:textId="77777777" w:rsidR="00420BFF" w:rsidRPr="00CC5890" w:rsidRDefault="00420BFF" w:rsidP="00BD5F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0C050206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7472535F" w14:textId="77777777" w:rsidTr="00BD5F74">
        <w:trPr>
          <w:trHeight w:val="113"/>
        </w:trPr>
        <w:tc>
          <w:tcPr>
            <w:tcW w:w="2576" w:type="dxa"/>
          </w:tcPr>
          <w:p w14:paraId="1565D7FF" w14:textId="77777777" w:rsidR="00420BFF" w:rsidRPr="00CC5890" w:rsidRDefault="00420BFF" w:rsidP="00BD5F7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F1C1C30" w14:textId="77777777" w:rsidR="00420BFF" w:rsidRPr="00CC5890" w:rsidRDefault="00420BFF" w:rsidP="00BD5F74">
            <w:pPr>
              <w:spacing w:after="0"/>
            </w:pPr>
          </w:p>
        </w:tc>
      </w:tr>
    </w:tbl>
    <w:p w14:paraId="6C75F7AD" w14:textId="77777777" w:rsidR="00420BFF" w:rsidRDefault="00420BFF" w:rsidP="00420BFF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420BFF" w:rsidRPr="00CC5890" w14:paraId="069CD528" w14:textId="77777777" w:rsidTr="00BD5F74">
        <w:trPr>
          <w:trHeight w:val="113"/>
        </w:trPr>
        <w:tc>
          <w:tcPr>
            <w:tcW w:w="2576" w:type="dxa"/>
          </w:tcPr>
          <w:p w14:paraId="04AB8656" w14:textId="77777777" w:rsidR="00420BFF" w:rsidRPr="00CC5890" w:rsidRDefault="00420BFF" w:rsidP="00BD5F7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34D46AB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08655084" w14:textId="77777777" w:rsidTr="00BD5F74">
        <w:trPr>
          <w:trHeight w:val="113"/>
        </w:trPr>
        <w:tc>
          <w:tcPr>
            <w:tcW w:w="2576" w:type="dxa"/>
          </w:tcPr>
          <w:p w14:paraId="49AA1A80" w14:textId="77777777" w:rsidR="00420BFF" w:rsidRPr="00CC5890" w:rsidRDefault="00420BFF" w:rsidP="00BD5F7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DC77878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2B132880" w14:textId="77777777" w:rsidTr="00BD5F74">
        <w:trPr>
          <w:trHeight w:val="113"/>
        </w:trPr>
        <w:tc>
          <w:tcPr>
            <w:tcW w:w="2576" w:type="dxa"/>
          </w:tcPr>
          <w:p w14:paraId="31CE7EEB" w14:textId="77777777" w:rsidR="00420BFF" w:rsidRPr="00CC5890" w:rsidRDefault="00420BFF" w:rsidP="00BD5F7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9E7C23B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20062C78" w14:textId="77777777" w:rsidTr="00BD5F74">
        <w:trPr>
          <w:trHeight w:val="113"/>
        </w:trPr>
        <w:tc>
          <w:tcPr>
            <w:tcW w:w="2576" w:type="dxa"/>
          </w:tcPr>
          <w:p w14:paraId="190592E4" w14:textId="77777777" w:rsidR="00420BFF" w:rsidRPr="00CC5890" w:rsidRDefault="00420BFF" w:rsidP="00BD5F7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5E0E6E2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6D395C5D" w14:textId="77777777" w:rsidTr="00BD5F74">
        <w:trPr>
          <w:trHeight w:val="113"/>
        </w:trPr>
        <w:tc>
          <w:tcPr>
            <w:tcW w:w="2576" w:type="dxa"/>
          </w:tcPr>
          <w:p w14:paraId="27E4AC32" w14:textId="77777777" w:rsidR="00420BFF" w:rsidRPr="00CC5890" w:rsidRDefault="00420BFF" w:rsidP="00BD5F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0AAEC146" w14:textId="77777777" w:rsidR="00420BFF" w:rsidRPr="00CC5890" w:rsidRDefault="00420BFF" w:rsidP="00BD5F74">
            <w:pPr>
              <w:spacing w:after="0"/>
            </w:pPr>
          </w:p>
        </w:tc>
      </w:tr>
      <w:tr w:rsidR="00420BFF" w:rsidRPr="00CC5890" w14:paraId="4FEC5823" w14:textId="77777777" w:rsidTr="00BD5F74">
        <w:trPr>
          <w:trHeight w:val="113"/>
        </w:trPr>
        <w:tc>
          <w:tcPr>
            <w:tcW w:w="2576" w:type="dxa"/>
          </w:tcPr>
          <w:p w14:paraId="4C9955FE" w14:textId="77777777" w:rsidR="00420BFF" w:rsidRPr="00CC5890" w:rsidRDefault="00420BFF" w:rsidP="00BD5F7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184D501" w14:textId="77777777" w:rsidR="00420BFF" w:rsidRPr="00CC5890" w:rsidRDefault="00420BFF" w:rsidP="00BD5F74">
            <w:pPr>
              <w:spacing w:after="0"/>
            </w:pPr>
          </w:p>
        </w:tc>
      </w:tr>
    </w:tbl>
    <w:p w14:paraId="2EA20F29" w14:textId="3515D498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D0276" w14:textId="77777777" w:rsidR="00954C17" w:rsidRDefault="00954C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0A74" w14:textId="77777777" w:rsidR="00954C17" w:rsidRDefault="00954C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30E5C2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0BFF">
      <w:rPr>
        <w:rFonts w:cs="Arial"/>
        <w:b/>
        <w:szCs w:val="20"/>
      </w:rPr>
      <w:t xml:space="preserve"> </w:t>
    </w:r>
    <w:r w:rsidR="00954C17">
      <w:rPr>
        <w:rFonts w:cs="Arial"/>
        <w:b/>
        <w:szCs w:val="20"/>
      </w:rPr>
      <w:t>4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1D4F8D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54C1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BFF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C17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2013-03-13T13:00:00Z</cp:lastPrinted>
  <dcterms:created xsi:type="dcterms:W3CDTF">2022-05-27T12:00:00Z</dcterms:created>
  <dcterms:modified xsi:type="dcterms:W3CDTF">2022-05-27T12:01:00Z</dcterms:modified>
</cp:coreProperties>
</file>